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1D" w:rsidRDefault="00B57F5A">
      <w:pPr>
        <w:spacing w:line="240" w:lineRule="auto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bookmarkStart w:id="0" w:name="_GoBack"/>
      <w:bookmarkEnd w:id="0"/>
    </w:p>
    <w:p w:rsidR="00227EBC" w:rsidRDefault="00B57F5A" w:rsidP="002D3B4C">
      <w:pPr>
        <w:spacing w:line="240" w:lineRule="auto"/>
        <w:ind w:left="3540" w:firstLine="708"/>
        <w:jc w:val="center"/>
      </w:pPr>
      <w:r>
        <w:rPr>
          <w:sz w:val="20"/>
          <w:szCs w:val="20"/>
        </w:rPr>
        <w:t>Załącznik Nr 3</w:t>
      </w:r>
    </w:p>
    <w:p w:rsidR="00227EBC" w:rsidRDefault="00B57F5A">
      <w:pPr>
        <w:spacing w:line="240" w:lineRule="auto"/>
        <w:ind w:left="6350"/>
      </w:pPr>
      <w:r>
        <w:rPr>
          <w:sz w:val="20"/>
          <w:szCs w:val="20"/>
        </w:rPr>
        <w:t>do Zarządzenia Nr</w:t>
      </w:r>
      <w:r w:rsidR="00DA6C11">
        <w:rPr>
          <w:sz w:val="20"/>
          <w:szCs w:val="20"/>
        </w:rPr>
        <w:t xml:space="preserve"> 302</w:t>
      </w:r>
      <w:r w:rsidR="00B65CBA">
        <w:rPr>
          <w:sz w:val="20"/>
          <w:szCs w:val="20"/>
        </w:rPr>
        <w:t>/</w:t>
      </w:r>
      <w:r>
        <w:rPr>
          <w:sz w:val="20"/>
          <w:szCs w:val="20"/>
        </w:rPr>
        <w:t>201</w:t>
      </w:r>
      <w:r w:rsidR="00BB35F1">
        <w:rPr>
          <w:sz w:val="20"/>
          <w:szCs w:val="20"/>
        </w:rPr>
        <w:t>9</w:t>
      </w:r>
    </w:p>
    <w:p w:rsidR="00227EBC" w:rsidRDefault="00B57F5A">
      <w:pPr>
        <w:spacing w:line="240" w:lineRule="auto"/>
        <w:ind w:left="6350"/>
      </w:pPr>
      <w:r>
        <w:rPr>
          <w:sz w:val="20"/>
          <w:szCs w:val="20"/>
        </w:rPr>
        <w:t>Burmistrza Rzgowa</w:t>
      </w:r>
    </w:p>
    <w:p w:rsidR="00227EBC" w:rsidRDefault="00B57F5A">
      <w:pPr>
        <w:spacing w:line="240" w:lineRule="auto"/>
        <w:ind w:left="6350"/>
      </w:pPr>
      <w:r>
        <w:rPr>
          <w:sz w:val="20"/>
          <w:szCs w:val="20"/>
        </w:rPr>
        <w:t xml:space="preserve">z dnia </w:t>
      </w:r>
      <w:r w:rsidR="00100F1E" w:rsidRPr="00AB665E">
        <w:rPr>
          <w:color w:val="auto"/>
          <w:sz w:val="20"/>
          <w:szCs w:val="20"/>
        </w:rPr>
        <w:t>2</w:t>
      </w:r>
      <w:r w:rsidR="009B7DA2" w:rsidRPr="00AB665E">
        <w:rPr>
          <w:color w:val="auto"/>
          <w:sz w:val="20"/>
          <w:szCs w:val="20"/>
        </w:rPr>
        <w:t>1</w:t>
      </w:r>
      <w:r w:rsidR="00100F1E" w:rsidRPr="00AB665E">
        <w:rPr>
          <w:color w:val="auto"/>
          <w:sz w:val="20"/>
          <w:szCs w:val="20"/>
        </w:rPr>
        <w:t xml:space="preserve"> października</w:t>
      </w:r>
      <w:r w:rsidRPr="00AB665E">
        <w:rPr>
          <w:color w:val="auto"/>
          <w:sz w:val="20"/>
          <w:szCs w:val="20"/>
        </w:rPr>
        <w:t xml:space="preserve">  201</w:t>
      </w:r>
      <w:r w:rsidR="009B7DA2" w:rsidRPr="00AB665E">
        <w:rPr>
          <w:color w:val="auto"/>
          <w:sz w:val="20"/>
          <w:szCs w:val="20"/>
        </w:rPr>
        <w:t>9</w:t>
      </w:r>
      <w:r w:rsidRPr="00AB665E">
        <w:rPr>
          <w:color w:val="auto"/>
          <w:sz w:val="20"/>
          <w:szCs w:val="20"/>
        </w:rPr>
        <w:t xml:space="preserve"> r.</w:t>
      </w:r>
    </w:p>
    <w:p w:rsidR="00227EBC" w:rsidRDefault="00227EBC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:rsidR="00227EBC" w:rsidRPr="00DB6029" w:rsidRDefault="00B57F5A" w:rsidP="00AB665E">
      <w:pPr>
        <w:pStyle w:val="Wcicietrecitekstu"/>
        <w:overflowPunct w:val="0"/>
        <w:spacing w:after="0"/>
        <w:ind w:left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1" w:name="__DdeLink__529_877860470"/>
      <w:bookmarkEnd w:id="1"/>
      <w:r>
        <w:rPr>
          <w:b/>
          <w:bCs/>
          <w:sz w:val="20"/>
          <w:lang w:val="pl-PL" w:eastAsia="pl-PL"/>
        </w:rPr>
        <w:t>uchwały Rady Miejskiej w Rzgowie w sprawie przyjęcia</w:t>
      </w:r>
    </w:p>
    <w:p w:rsidR="00227EBC" w:rsidRPr="00DB6029" w:rsidRDefault="00B57F5A" w:rsidP="00AB665E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>„Programu współpracy Gminy Rzgów z organizacjami pozarządowymi</w:t>
      </w:r>
    </w:p>
    <w:p w:rsidR="00227EBC" w:rsidRPr="00DB6029" w:rsidRDefault="00682DF2" w:rsidP="00AB665E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 w:rsidR="00B57F5A">
        <w:rPr>
          <w:b/>
          <w:sz w:val="20"/>
          <w:lang w:val="pl-PL"/>
        </w:rPr>
        <w:t>raz podmiotami, o których mowa w art. 3 ust. 3 ustawy z dnia 24 kwietnia 2003 r.</w:t>
      </w:r>
    </w:p>
    <w:p w:rsidR="009B7DA2" w:rsidRPr="009B7DA2" w:rsidRDefault="00B57F5A" w:rsidP="00AB665E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  <w:r>
        <w:rPr>
          <w:b/>
          <w:sz w:val="20"/>
          <w:lang w:val="pl-PL"/>
        </w:rPr>
        <w:t>o działalności pożytku publicznego i o wolontariacie na rok 20</w:t>
      </w:r>
      <w:r w:rsidR="00201653">
        <w:rPr>
          <w:b/>
          <w:sz w:val="20"/>
          <w:lang w:val="pl-PL"/>
        </w:rPr>
        <w:t>20</w:t>
      </w:r>
      <w:r>
        <w:rPr>
          <w:b/>
          <w:sz w:val="20"/>
          <w:lang w:val="pl-PL"/>
        </w:rPr>
        <w:t>"</w:t>
      </w:r>
    </w:p>
    <w:p w:rsidR="00227EBC" w:rsidRDefault="00227EBC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683"/>
        <w:gridCol w:w="1952"/>
        <w:gridCol w:w="1234"/>
        <w:gridCol w:w="1531"/>
        <w:gridCol w:w="1741"/>
      </w:tblGrid>
      <w:tr w:rsidR="00682DF2" w:rsidTr="005C3B02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682DF2" w:rsidTr="005C3B02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682DF2" w:rsidTr="009B7DA2">
        <w:trPr>
          <w:trHeight w:val="931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9B7DA2" w:rsidRDefault="00B57F5A" w:rsidP="00AB665E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</w:t>
      </w:r>
      <w:r w:rsidR="00201653">
        <w:rPr>
          <w:rFonts w:ascii="Times New Roman" w:hAnsi="Times New Roman"/>
          <w:b/>
          <w:sz w:val="20"/>
          <w:lang w:val="pl-PL"/>
        </w:rPr>
        <w:t>20</w:t>
      </w:r>
      <w:r>
        <w:rPr>
          <w:rFonts w:ascii="Times New Roman" w:hAnsi="Times New Roman"/>
          <w:b/>
          <w:sz w:val="20"/>
          <w:lang w:val="pl-PL"/>
        </w:rPr>
        <w:t>"</w:t>
      </w:r>
    </w:p>
    <w:p w:rsidR="00AB665E" w:rsidRPr="009B7DA2" w:rsidRDefault="00AB665E" w:rsidP="009B7DA2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59"/>
        <w:gridCol w:w="3152"/>
        <w:gridCol w:w="3143"/>
        <w:gridCol w:w="2855"/>
      </w:tblGrid>
      <w:tr w:rsidR="00227EBC" w:rsidTr="009B7DA2"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 w:rsidTr="009B7DA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9B7DA2" w:rsidTr="00235340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9B7DA2" w:rsidTr="009B7DA2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720"/>
        <w:gridCol w:w="5405"/>
        <w:gridCol w:w="3684"/>
      </w:tblGrid>
      <w:tr w:rsidR="00227EBC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9B7DA2" w:rsidTr="00D43347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9B7DA2" w:rsidTr="00E60F52">
        <w:trPr>
          <w:trHeight w:val="56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/>
    <w:p w:rsidR="00227EBC" w:rsidRDefault="00227EBC">
      <w:pPr>
        <w:rPr>
          <w:sz w:val="20"/>
          <w:szCs w:val="20"/>
        </w:rPr>
      </w:pPr>
    </w:p>
    <w:p w:rsidR="00227EBC" w:rsidRDefault="00227EBC">
      <w:pPr>
        <w:rPr>
          <w:sz w:val="20"/>
          <w:szCs w:val="20"/>
        </w:rPr>
      </w:pP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:rsidR="00227EBC" w:rsidRDefault="00B57F5A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:rsidR="00227EBC" w:rsidRDefault="00B57F5A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:rsidR="00227EBC" w:rsidRDefault="00E20456" w:rsidP="00656C81">
      <w:pPr>
        <w:ind w:left="4956" w:firstLine="708"/>
      </w:pPr>
      <w:r>
        <w:rPr>
          <w:b/>
        </w:rPr>
        <w:pict>
          <v:rect id="Ramka1" o:spid="_x0000_s1026" style="position:absolute;left:0;text-align:left;margin-left:0;margin-top:20.15pt;width:464.65pt;height:213.95pt;z-index:251657728;mso-position-horizontal-relative:margin" filled="f" stroked="f" strokecolor="#3465a4">
            <v:fill o:detectmouseclick="t"/>
            <v:stroke joinstyle="round"/>
            <v:textbox style="mso-next-textbox:#Ramka1">
              <w:txbxContent>
                <w:p w:rsidR="00227EBC" w:rsidRDefault="00227EBC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="00B57F5A">
        <w:rPr>
          <w:color w:val="000000"/>
          <w:sz w:val="20"/>
          <w:szCs w:val="20"/>
          <w:lang w:eastAsia="pl-PL"/>
        </w:rPr>
        <w:t>składającego uwagi i opini</w:t>
      </w:r>
      <w:r w:rsidR="00EC1134">
        <w:rPr>
          <w:color w:val="000000"/>
          <w:sz w:val="20"/>
          <w:szCs w:val="20"/>
          <w:lang w:eastAsia="pl-PL"/>
        </w:rPr>
        <w:t>i</w:t>
      </w:r>
    </w:p>
    <w:sectPr w:rsidR="00227EBC" w:rsidSect="00320901">
      <w:footerReference w:type="default" r:id="rId8"/>
      <w:pgSz w:w="11906" w:h="16838"/>
      <w:pgMar w:top="1134" w:right="1134" w:bottom="993" w:left="1189" w:header="0" w:footer="0" w:gutter="0"/>
      <w:cols w:space="708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56" w:rsidRDefault="00E20456" w:rsidP="00227EBC">
      <w:pPr>
        <w:spacing w:line="240" w:lineRule="auto"/>
      </w:pPr>
      <w:r>
        <w:separator/>
      </w:r>
    </w:p>
  </w:endnote>
  <w:endnote w:type="continuationSeparator" w:id="0">
    <w:p w:rsidR="00E20456" w:rsidRDefault="00E20456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BC" w:rsidRDefault="00227EBC">
    <w:pPr>
      <w:pStyle w:val="Stopka"/>
      <w:jc w:val="center"/>
    </w:pPr>
  </w:p>
  <w:p w:rsidR="00227EBC" w:rsidRDefault="0022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56" w:rsidRDefault="00E20456" w:rsidP="00227EBC">
      <w:pPr>
        <w:spacing w:line="240" w:lineRule="auto"/>
      </w:pPr>
      <w:r>
        <w:separator/>
      </w:r>
    </w:p>
  </w:footnote>
  <w:footnote w:type="continuationSeparator" w:id="0">
    <w:p w:rsidR="00E20456" w:rsidRDefault="00E20456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BC"/>
    <w:rsid w:val="00021736"/>
    <w:rsid w:val="00056AB1"/>
    <w:rsid w:val="000F6CA4"/>
    <w:rsid w:val="00100F1E"/>
    <w:rsid w:val="00201653"/>
    <w:rsid w:val="0020324B"/>
    <w:rsid w:val="00227EBC"/>
    <w:rsid w:val="00267C3B"/>
    <w:rsid w:val="00287C3E"/>
    <w:rsid w:val="002D3B4C"/>
    <w:rsid w:val="0030534D"/>
    <w:rsid w:val="00320901"/>
    <w:rsid w:val="003A4BB6"/>
    <w:rsid w:val="003C11EE"/>
    <w:rsid w:val="00531528"/>
    <w:rsid w:val="00550C5A"/>
    <w:rsid w:val="005F6AE7"/>
    <w:rsid w:val="00656C81"/>
    <w:rsid w:val="00662EA3"/>
    <w:rsid w:val="00682DF2"/>
    <w:rsid w:val="006C783E"/>
    <w:rsid w:val="007034D5"/>
    <w:rsid w:val="007A2823"/>
    <w:rsid w:val="00857D91"/>
    <w:rsid w:val="008D6B77"/>
    <w:rsid w:val="008E2505"/>
    <w:rsid w:val="00963ECD"/>
    <w:rsid w:val="009641A9"/>
    <w:rsid w:val="009A1838"/>
    <w:rsid w:val="009A7430"/>
    <w:rsid w:val="009B7DA2"/>
    <w:rsid w:val="009E3885"/>
    <w:rsid w:val="00A8491D"/>
    <w:rsid w:val="00A9172F"/>
    <w:rsid w:val="00AA0061"/>
    <w:rsid w:val="00AB665E"/>
    <w:rsid w:val="00B07225"/>
    <w:rsid w:val="00B3207A"/>
    <w:rsid w:val="00B57F5A"/>
    <w:rsid w:val="00B65CBA"/>
    <w:rsid w:val="00B85988"/>
    <w:rsid w:val="00BB35F1"/>
    <w:rsid w:val="00BC5D61"/>
    <w:rsid w:val="00C34C80"/>
    <w:rsid w:val="00C630D5"/>
    <w:rsid w:val="00D22565"/>
    <w:rsid w:val="00D84D08"/>
    <w:rsid w:val="00DA10F3"/>
    <w:rsid w:val="00DA6C11"/>
    <w:rsid w:val="00DB6029"/>
    <w:rsid w:val="00E0010D"/>
    <w:rsid w:val="00E00ED0"/>
    <w:rsid w:val="00E20456"/>
    <w:rsid w:val="00E41B6F"/>
    <w:rsid w:val="00E6020C"/>
    <w:rsid w:val="00E7536E"/>
    <w:rsid w:val="00EC102D"/>
    <w:rsid w:val="00EC1134"/>
    <w:rsid w:val="00F464FD"/>
    <w:rsid w:val="00F5068C"/>
    <w:rsid w:val="00FA6D02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04CD19-7658-42D4-9328-22DCC40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B6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0D0D-064E-42B1-AFD0-6718FB6C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Michał Sowa</cp:lastModifiedBy>
  <cp:revision>94</cp:revision>
  <cp:lastPrinted>2019-10-21T11:11:00Z</cp:lastPrinted>
  <dcterms:created xsi:type="dcterms:W3CDTF">2016-10-28T06:36:00Z</dcterms:created>
  <dcterms:modified xsi:type="dcterms:W3CDTF">2019-10-21T12:35:00Z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