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C54EA" w14:textId="77777777" w:rsidR="00B86D57" w:rsidRDefault="00B86D57" w:rsidP="00B86D57">
      <w:pPr>
        <w:rPr>
          <w:rFonts w:ascii="Times New Roman" w:hAnsi="Times New Roman"/>
          <w:b/>
        </w:rPr>
      </w:pPr>
    </w:p>
    <w:p w14:paraId="101290DE" w14:textId="58AE51C7" w:rsidR="00B86D57" w:rsidRDefault="00B86D57" w:rsidP="00B86D57">
      <w:r>
        <w:rPr>
          <w:rFonts w:ascii="Times New Roman" w:hAnsi="Times New Roman"/>
          <w:b/>
        </w:rPr>
        <w:t>OGŁOSZENIE WYNIKÓW OTWARTEGO KONKURSU OFERT NA ZLECENIE REALIZACJI ZADAŃ PUBLICZNYCH W 201</w:t>
      </w:r>
      <w:r w:rsidR="00EA0889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ROKU Z ZAKRESU WSPIERANIA I UPOWSZECHNIANIA KULTURY FIZYCZNEJ</w:t>
      </w:r>
    </w:p>
    <w:p w14:paraId="334C51DE" w14:textId="77777777" w:rsidR="00B86D57" w:rsidRDefault="00B86D57" w:rsidP="00B86D57">
      <w:pPr>
        <w:ind w:firstLine="708"/>
        <w:jc w:val="both"/>
        <w:rPr>
          <w:rFonts w:ascii="Times New Roman" w:hAnsi="Times New Roman"/>
          <w:b/>
        </w:rPr>
      </w:pPr>
    </w:p>
    <w:p w14:paraId="11ED747D" w14:textId="77777777" w:rsidR="00B86D57" w:rsidRDefault="00B86D57" w:rsidP="00B86D57">
      <w:pPr>
        <w:ind w:firstLine="708"/>
        <w:jc w:val="both"/>
        <w:rPr>
          <w:rFonts w:ascii="Times New Roman" w:hAnsi="Times New Roman"/>
        </w:rPr>
      </w:pPr>
    </w:p>
    <w:p w14:paraId="5D9A93C9" w14:textId="5500707B" w:rsidR="00B86D57" w:rsidRDefault="00B86D57" w:rsidP="00B86D57">
      <w:pPr>
        <w:ind w:firstLine="708"/>
        <w:jc w:val="both"/>
      </w:pPr>
      <w:r>
        <w:rPr>
          <w:rFonts w:ascii="Times New Roman" w:hAnsi="Times New Roman"/>
        </w:rPr>
        <w:t>Burmistrz Rzgowa na podstawie art. 15 ust 2 h ustawy z dnia 24 kwietnia 2003 r. o działalności pożytku publicznego i o wolontariacie ( tj. Dz. U. z 2016 r. poz.1817</w:t>
      </w:r>
      <w:r w:rsidR="00EA0889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 xml:space="preserve"> ), w związku z Uchwałą nr X</w:t>
      </w:r>
      <w:r w:rsidR="00EA0889">
        <w:rPr>
          <w:rFonts w:ascii="Times New Roman" w:hAnsi="Times New Roman"/>
        </w:rPr>
        <w:t>LIII</w:t>
      </w:r>
      <w:r>
        <w:rPr>
          <w:rFonts w:ascii="Times New Roman" w:hAnsi="Times New Roman"/>
        </w:rPr>
        <w:t>/</w:t>
      </w:r>
      <w:r w:rsidR="00EA0889">
        <w:rPr>
          <w:rFonts w:ascii="Times New Roman" w:hAnsi="Times New Roman"/>
        </w:rPr>
        <w:t>340</w:t>
      </w:r>
      <w:r>
        <w:rPr>
          <w:rFonts w:ascii="Times New Roman" w:hAnsi="Times New Roman"/>
        </w:rPr>
        <w:t>/201</w:t>
      </w:r>
      <w:r w:rsidR="00EA088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Rady Miejskiej w Rzgowie z dnia </w:t>
      </w:r>
      <w:r w:rsidR="00EA0889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listopada 201</w:t>
      </w:r>
      <w:r w:rsidR="00EA088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r. w sprawie przyjęcia „Programu współpracy Gminy Rzgów z organizacjami pozarządowymi oraz podmiotami o których mowa w art. 3 ust. 3 ustawy z dnia 24 kwietnia 2003 r. o działalności pożytku publicznego i o wolontariacie na rok 201</w:t>
      </w:r>
      <w:r w:rsidR="00EA088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”, Zarządzeniem Nr </w:t>
      </w:r>
      <w:r w:rsidR="00EA0889">
        <w:rPr>
          <w:rFonts w:ascii="Times New Roman" w:hAnsi="Times New Roman"/>
        </w:rPr>
        <w:t>321</w:t>
      </w:r>
      <w:r>
        <w:rPr>
          <w:rFonts w:ascii="Times New Roman" w:hAnsi="Times New Roman"/>
        </w:rPr>
        <w:t>/201</w:t>
      </w:r>
      <w:r w:rsidR="00EA088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Burmistrza Rzgowa z dnia </w:t>
      </w:r>
      <w:r w:rsidR="00EA088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grudnia 201</w:t>
      </w:r>
      <w:r w:rsidR="00EA088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r. w sprawie ustalenia Regulaminu otwartych konkursów ofert na zlecenie realizacji zadań  publicznych w 201</w:t>
      </w:r>
      <w:r w:rsidR="00EA088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roku, ze środków budżetu Gminy Rzgów, organizacjom pozarządowym i innym podmiotom prowadzącym działalność pożytku publicznego, Zarządzeniem Nr </w:t>
      </w:r>
      <w:r w:rsidR="00EA0889">
        <w:rPr>
          <w:rFonts w:ascii="Times New Roman" w:hAnsi="Times New Roman"/>
        </w:rPr>
        <w:t>323</w:t>
      </w:r>
      <w:r>
        <w:rPr>
          <w:rFonts w:ascii="Times New Roman" w:hAnsi="Times New Roman"/>
        </w:rPr>
        <w:t>/201</w:t>
      </w:r>
      <w:r w:rsidR="00EA088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Burmistrza Rzgowa z dnia </w:t>
      </w:r>
      <w:r w:rsidR="00EA088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grudnia 201</w:t>
      </w:r>
      <w:r w:rsidR="00EA088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r. w sprawie ogłoszenia otwartego konkursu ofert na zlecenie realizacji zadań publicznych w 201</w:t>
      </w:r>
      <w:r w:rsidR="00EA088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roku z zakresu wspierania i upowszechniania kultury fizycznej, po zasięgnięciu opinii konkursowej powołanej Zarządzeniem Nr </w:t>
      </w:r>
      <w:r w:rsidR="00EA0889">
        <w:rPr>
          <w:rFonts w:ascii="Times New Roman" w:hAnsi="Times New Roman"/>
        </w:rPr>
        <w:t>6</w:t>
      </w:r>
      <w:r>
        <w:rPr>
          <w:rFonts w:ascii="Times New Roman" w:hAnsi="Times New Roman"/>
        </w:rPr>
        <w:t>/201</w:t>
      </w:r>
      <w:r w:rsidR="00EA088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Burmistrza Rzgowa z dnia 12 stycznia 201</w:t>
      </w:r>
      <w:r w:rsidR="00EA088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roku w sprawie powołania komisji konkursowej w celu opiniowania ofert złożonych w ogłoszonym otwartym konkursie ofert na zlecenie realizacji zadań publicznych w 201</w:t>
      </w:r>
      <w:r w:rsidR="00EA088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roku z zakresu wspierania i upowszechniania kultury fizycznej </w:t>
      </w:r>
    </w:p>
    <w:p w14:paraId="0E245E97" w14:textId="77777777" w:rsidR="00B86D57" w:rsidRDefault="00B86D57" w:rsidP="00B86D57">
      <w:pPr>
        <w:jc w:val="both"/>
        <w:rPr>
          <w:rFonts w:ascii="Times New Roman" w:hAnsi="Times New Roman"/>
        </w:rPr>
      </w:pPr>
    </w:p>
    <w:p w14:paraId="244D6ECB" w14:textId="3AE27698" w:rsidR="00B86D57" w:rsidRDefault="00B86D57" w:rsidP="00B86D57">
      <w:pPr>
        <w:jc w:val="both"/>
      </w:pPr>
      <w:r>
        <w:rPr>
          <w:rFonts w:ascii="Times New Roman" w:hAnsi="Times New Roman"/>
          <w:b/>
        </w:rPr>
        <w:t>ogłasza wyniki otwartego konkursu ofert na zlecenie realizacji zadań publicznych w 201</w:t>
      </w:r>
      <w:r w:rsidR="00EA0889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roku z zakresu wspierania i upowszechniania kultury fizycznej.</w:t>
      </w:r>
    </w:p>
    <w:p w14:paraId="49A03477" w14:textId="13AB1F73" w:rsidR="00B86D57" w:rsidRDefault="00B86D57" w:rsidP="00B86D57">
      <w:pPr>
        <w:numPr>
          <w:ilvl w:val="0"/>
          <w:numId w:val="1"/>
        </w:numPr>
      </w:pPr>
      <w:r>
        <w:rPr>
          <w:rFonts w:ascii="Times New Roman" w:hAnsi="Times New Roman"/>
          <w:b/>
        </w:rPr>
        <w:t>Gminny Ludowy Klub Sportowy „ZAWISZA” , ul. Tuszyńska 56, 95-030 Rzgów – przyznana kwota dotacji na rok 201</w:t>
      </w:r>
      <w:r w:rsidR="00EA0889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– 3</w:t>
      </w:r>
      <w:r w:rsidR="00EA088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0.000,00 zł na realizację zadania w formie wsparcia:</w:t>
      </w:r>
    </w:p>
    <w:p w14:paraId="2209A774" w14:textId="77777777" w:rsidR="00B86D57" w:rsidRDefault="00B86D57" w:rsidP="00B86D57">
      <w:pPr>
        <w:ind w:left="720"/>
      </w:pPr>
      <w:r>
        <w:rPr>
          <w:rFonts w:ascii="Times New Roman" w:hAnsi="Times New Roman"/>
        </w:rPr>
        <w:t>- prowadzenie min. 6 drużyn piłki nożnej na terenie Gminy Rzgów w różnych grupach wiekowych, dla grup wiekowych powyżej 21 roku życia można będzie przeznaczyć do 45% przyznanej dotacji na dofinansowanie realizacji zadania, organizowanie szkolenia, przygotowanie i uczestnictwo w lokalnych i ponadlokalnych zawodach w ramach współzawodnictwa sportowego z uwzględnieniem reprezentowania Gminy Rzgów, utrzymanie bazy sportowej.</w:t>
      </w:r>
    </w:p>
    <w:p w14:paraId="6769C808" w14:textId="0D50CB0A" w:rsidR="00B86D57" w:rsidRDefault="00B86D57" w:rsidP="00B86D57">
      <w:pPr>
        <w:ind w:left="142"/>
      </w:pPr>
      <w:r>
        <w:rPr>
          <w:rFonts w:ascii="Times New Roman" w:hAnsi="Times New Roman"/>
          <w:b/>
        </w:rPr>
        <w:t>2. Ludowy Uczniowski Klub Sportowy „SOKÓŁ”, ul. Szkolna 3, 95-030 Rzgów – przyznana kwota dotacji na rok 201</w:t>
      </w:r>
      <w:r w:rsidR="00EA0889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– 3</w:t>
      </w:r>
      <w:r w:rsidR="00EA0889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.000,00 zł na realizację zadania w formie powierzenia:</w:t>
      </w:r>
    </w:p>
    <w:p w14:paraId="602BD244" w14:textId="77777777" w:rsidR="00B86D57" w:rsidRDefault="00B86D57" w:rsidP="00B86D57">
      <w:pPr>
        <w:ind w:left="142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- organizowanie pozalekcyjnych zajęć sportowych dla uczniów, absolwentów, rodziców ze szczególnym uwzględnieniem siatkówki, koszykówki, lekkiej atletyki, narciarstwa biegowego oraz zajęć </w:t>
      </w:r>
      <w:proofErr w:type="spellStart"/>
      <w:r>
        <w:rPr>
          <w:rFonts w:ascii="Times New Roman" w:hAnsi="Times New Roman"/>
        </w:rPr>
        <w:t>rekreacyjno</w:t>
      </w:r>
      <w:proofErr w:type="spellEnd"/>
      <w:r>
        <w:rPr>
          <w:rFonts w:ascii="Times New Roman" w:hAnsi="Times New Roman"/>
        </w:rPr>
        <w:t xml:space="preserve"> – turystycznych na terenie Gminy Rzgów poprzez prowadzenie zajęć treningowych, organizowanie i udział w zawodach w ramach współzawodnictwa sportowego o zasięgu lokalnym i ponadlokalnym.</w:t>
      </w:r>
    </w:p>
    <w:p w14:paraId="0C2E621C" w14:textId="77777777" w:rsidR="00B86D57" w:rsidRDefault="00B86D57" w:rsidP="00B86D57">
      <w:pPr>
        <w:ind w:left="4956" w:firstLine="708"/>
      </w:pPr>
      <w:r>
        <w:rPr>
          <w:rFonts w:ascii="Times New Roman" w:hAnsi="Times New Roman"/>
        </w:rPr>
        <w:t>BURMISTRZ RZGOWA</w:t>
      </w:r>
    </w:p>
    <w:p w14:paraId="6A7672C2" w14:textId="77777777" w:rsidR="00B86D57" w:rsidRDefault="00B86D57" w:rsidP="00B86D57">
      <w:pPr>
        <w:ind w:left="4956" w:firstLine="708"/>
      </w:pPr>
      <w:r>
        <w:rPr>
          <w:rFonts w:ascii="Times New Roman" w:hAnsi="Times New Roman"/>
        </w:rPr>
        <w:t>/-/ Mateusz Kamiński</w:t>
      </w:r>
    </w:p>
    <w:p w14:paraId="05205271" w14:textId="7932A2DD" w:rsidR="002D4C06" w:rsidRDefault="00B86D57">
      <w:r>
        <w:rPr>
          <w:rFonts w:ascii="Times New Roman" w:hAnsi="Times New Roman"/>
        </w:rPr>
        <w:t>Rzgów, dnia 2</w:t>
      </w:r>
      <w:r w:rsidR="00EA088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stycznia 201</w:t>
      </w:r>
      <w:r w:rsidR="00EA0889">
        <w:rPr>
          <w:rFonts w:ascii="Times New Roman" w:hAnsi="Times New Roman"/>
        </w:rPr>
        <w:t>8</w:t>
      </w:r>
      <w:bookmarkStart w:id="0" w:name="_GoBack"/>
      <w:bookmarkEnd w:id="0"/>
      <w:r>
        <w:rPr>
          <w:rFonts w:ascii="Times New Roman" w:hAnsi="Times New Roman"/>
        </w:rPr>
        <w:t xml:space="preserve"> r.</w:t>
      </w:r>
    </w:p>
    <w:sectPr w:rsidR="002D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45"/>
    <w:rsid w:val="00066A45"/>
    <w:rsid w:val="002D4C06"/>
    <w:rsid w:val="00B86D57"/>
    <w:rsid w:val="00E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F04"/>
  <w15:chartTrackingRefBased/>
  <w15:docId w15:val="{E99D8B45-D538-4F40-9678-CACDFBE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D57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Krawczyk</dc:creator>
  <cp:keywords/>
  <dc:description/>
  <cp:lastModifiedBy>Joanna Krawczyk</cp:lastModifiedBy>
  <cp:revision>4</cp:revision>
  <dcterms:created xsi:type="dcterms:W3CDTF">2018-01-17T07:43:00Z</dcterms:created>
  <dcterms:modified xsi:type="dcterms:W3CDTF">2018-01-22T11:00:00Z</dcterms:modified>
</cp:coreProperties>
</file>