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B573F" w14:textId="3D78DE9F" w:rsidR="00766AC8" w:rsidRDefault="00766AC8" w:rsidP="00766AC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WYNIKÓW OTWARTEGO KONKURSU OFERT NA ZLECENIE REALIZACJI ZADANIA PUBLICZNEGO W 201</w:t>
      </w:r>
      <w:r w:rsidR="000664F5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ROKU Z ZAKRESU POMOCY SPOŁECZNEJ, W TYM POMOCY RODZINOM I OSOBOM W TRUDNEJ SYTUACJI ŻYCIOWEJ ORAZ WYRÓWNYWANIA SZANS TYCH RODZIN I OSÓB</w:t>
      </w:r>
    </w:p>
    <w:p w14:paraId="664ED22B" w14:textId="77777777" w:rsidR="00766AC8" w:rsidRDefault="00766AC8" w:rsidP="00766AC8">
      <w:pPr>
        <w:ind w:firstLine="708"/>
        <w:jc w:val="both"/>
        <w:rPr>
          <w:rFonts w:ascii="Times New Roman" w:hAnsi="Times New Roman"/>
        </w:rPr>
      </w:pPr>
    </w:p>
    <w:p w14:paraId="78E1A3FE" w14:textId="77777777" w:rsidR="00766AC8" w:rsidRDefault="00766AC8" w:rsidP="00766AC8">
      <w:pPr>
        <w:ind w:firstLine="708"/>
        <w:jc w:val="both"/>
        <w:rPr>
          <w:rFonts w:ascii="Times New Roman" w:hAnsi="Times New Roman"/>
        </w:rPr>
      </w:pPr>
    </w:p>
    <w:p w14:paraId="035D4874" w14:textId="25025B98" w:rsidR="00766AC8" w:rsidRDefault="00766AC8" w:rsidP="00766AC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Burmistrz Rzgowa na podstawie art. 15 ust 2 h ustawy z dnia 24 kwietnia 2003 r. o działalności pożytku publicznego i o wolontariacie ( tj. Dz. U. z 2016 r. poz.1817</w:t>
      </w:r>
      <w:r w:rsidR="000664F5">
        <w:rPr>
          <w:rFonts w:ascii="Times New Roman" w:hAnsi="Times New Roman"/>
        </w:rPr>
        <w:t xml:space="preserve"> ze zm.</w:t>
      </w:r>
      <w:r>
        <w:rPr>
          <w:rFonts w:ascii="Times New Roman" w:hAnsi="Times New Roman"/>
        </w:rPr>
        <w:t xml:space="preserve"> ), w związku z Uchwałą nr X</w:t>
      </w:r>
      <w:r w:rsidR="000664F5">
        <w:rPr>
          <w:rFonts w:ascii="Times New Roman" w:hAnsi="Times New Roman"/>
        </w:rPr>
        <w:t>LIII</w:t>
      </w:r>
      <w:r>
        <w:rPr>
          <w:rFonts w:ascii="Times New Roman" w:hAnsi="Times New Roman"/>
        </w:rPr>
        <w:t>/</w:t>
      </w:r>
      <w:r w:rsidR="000664F5">
        <w:rPr>
          <w:rFonts w:ascii="Times New Roman" w:hAnsi="Times New Roman"/>
        </w:rPr>
        <w:t>340</w:t>
      </w:r>
      <w:r>
        <w:rPr>
          <w:rFonts w:ascii="Times New Roman" w:hAnsi="Times New Roman"/>
        </w:rPr>
        <w:t>/201</w:t>
      </w:r>
      <w:r w:rsidR="000664F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Rady Miejskiej w Rzgowie z dnia </w:t>
      </w:r>
      <w:r w:rsidR="000664F5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listopada 201</w:t>
      </w:r>
      <w:r w:rsidR="000664F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r. w sprawie przyjęcia „Programu współpracy Gminy Rzgów z organizacjami pozarządowymi oraz podmiotami o których mowa w art. 3 ust. 3 ustawy z dnia 24 kwietnia 2003 r. o działalności pożytku publicznego i o wolontariacie na rok 201</w:t>
      </w:r>
      <w:r w:rsidR="000664F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”, Zarządzeniem Nr </w:t>
      </w:r>
      <w:r w:rsidR="000664F5">
        <w:rPr>
          <w:rFonts w:ascii="Times New Roman" w:hAnsi="Times New Roman"/>
        </w:rPr>
        <w:t>321</w:t>
      </w:r>
      <w:r>
        <w:rPr>
          <w:rFonts w:ascii="Times New Roman" w:hAnsi="Times New Roman"/>
        </w:rPr>
        <w:t>/201</w:t>
      </w:r>
      <w:r w:rsidR="000664F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Burmistrza Rzgowa z dnia </w:t>
      </w:r>
      <w:r w:rsidR="000664F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grudnia 201</w:t>
      </w:r>
      <w:r w:rsidR="000664F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r. w sprawie ustalenia Regulaminu otwartych konkursów ofert na zlecenie realizacji zadań  publicznych w 201</w:t>
      </w:r>
      <w:r w:rsidR="000664F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roku, ze środków budżetu Gminy Rzgów, organizacjom pozarządowym i innym podmiotom prowadzącym działalność pożytku publicznego, Zarządzeniem Nr </w:t>
      </w:r>
      <w:r w:rsidR="000664F5">
        <w:rPr>
          <w:rFonts w:ascii="Times New Roman" w:hAnsi="Times New Roman"/>
        </w:rPr>
        <w:t>322</w:t>
      </w:r>
      <w:r>
        <w:rPr>
          <w:rFonts w:ascii="Times New Roman" w:hAnsi="Times New Roman"/>
        </w:rPr>
        <w:t>/201</w:t>
      </w:r>
      <w:r w:rsidR="000664F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Burmistrza Rzgowa z dnia </w:t>
      </w:r>
      <w:r w:rsidR="000664F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grudnia 201</w:t>
      </w:r>
      <w:r w:rsidR="000664F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r. w sprawie ogłoszenia otwartego konkursu ofert na zlecenie realizacji zadania publicznego w 201</w:t>
      </w:r>
      <w:r w:rsidR="000664F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roku z zakresu pomocy społecznej, w tym pomocy rodzinom i osobom w trudnej sytuacji życiowej oraz wyrównywania szans tych rodzin i osób, po zasięgnięciu opinii komisji konkursowej powołanej Zarządzeniem Nr </w:t>
      </w:r>
      <w:r w:rsidR="000664F5">
        <w:rPr>
          <w:rFonts w:ascii="Times New Roman" w:hAnsi="Times New Roman"/>
        </w:rPr>
        <w:t>5</w:t>
      </w:r>
      <w:r>
        <w:rPr>
          <w:rFonts w:ascii="Times New Roman" w:hAnsi="Times New Roman"/>
        </w:rPr>
        <w:t>/201</w:t>
      </w:r>
      <w:r w:rsidR="000664F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Burmistrza Rzgowa z dnia 12 stycznia 201</w:t>
      </w:r>
      <w:r w:rsidR="000664F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roku w sprawie powołania komisji konkursowej w celu opiniowania ofert złożonych w ogłoszonym otwartym konkursie ofert na zlecenie realizacji zadania publicznego w 201</w:t>
      </w:r>
      <w:r w:rsidR="000664F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roku z zakresu pomocy społecznej, w tym pomocy rodzinom i osobom w trudnej sytuacji życiowej oraz wyrównywania szans tych rodzin i osób</w:t>
      </w:r>
    </w:p>
    <w:p w14:paraId="2CB14350" w14:textId="77777777" w:rsidR="00766AC8" w:rsidRDefault="00766AC8" w:rsidP="00766AC8">
      <w:pPr>
        <w:jc w:val="both"/>
        <w:rPr>
          <w:rFonts w:ascii="Times New Roman" w:hAnsi="Times New Roman"/>
        </w:rPr>
      </w:pPr>
    </w:p>
    <w:p w14:paraId="27701E3E" w14:textId="6D3D772D" w:rsidR="00766AC8" w:rsidRDefault="00766AC8" w:rsidP="00766AC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ogłasza wyniki otwartego konkursu ofert na zlecenie realizacji zadania publicznego w 201</w:t>
      </w:r>
      <w:r w:rsidR="000664F5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roku z zakresu pomocy społecznej, w tym pomocy rodzinom i osobom w trudnej sytuacji życiowej oraz wyrównywania szans tych rodzin i osób.</w:t>
      </w:r>
    </w:p>
    <w:p w14:paraId="1345039F" w14:textId="2BF956ED" w:rsidR="00766AC8" w:rsidRDefault="00766AC8" w:rsidP="00766AC8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Ośrodek Dziennego Pobytu dla Osób Starszych i Niepełnosprawnych Sióstr Felicjanek, ul. Ogrodowa 11, 95-030 Rzgów – przyznana kwota dotacji na rok 201</w:t>
      </w:r>
      <w:r w:rsidR="00092463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– 40.000,00 zł na realizację zadania w formie wsparcia:</w:t>
      </w:r>
    </w:p>
    <w:p w14:paraId="59A8AF18" w14:textId="77777777" w:rsidR="00766AC8" w:rsidRDefault="00766AC8" w:rsidP="00766AC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dzienne wsparcie, zabezpieczenie </w:t>
      </w:r>
      <w:proofErr w:type="spellStart"/>
      <w:r>
        <w:rPr>
          <w:rFonts w:ascii="Times New Roman" w:hAnsi="Times New Roman"/>
        </w:rPr>
        <w:t>biopsychospołeczne</w:t>
      </w:r>
      <w:proofErr w:type="spellEnd"/>
      <w:r>
        <w:rPr>
          <w:rFonts w:ascii="Times New Roman" w:hAnsi="Times New Roman"/>
        </w:rPr>
        <w:t xml:space="preserve"> i duchowe osób starszych, osób w trudnej sytuacji życiowej z terenu Gminy Rzgów.</w:t>
      </w:r>
    </w:p>
    <w:p w14:paraId="37521EBC" w14:textId="77777777" w:rsidR="00766AC8" w:rsidRDefault="00766AC8" w:rsidP="00766AC8">
      <w:pPr>
        <w:ind w:left="5664"/>
        <w:jc w:val="both"/>
        <w:rPr>
          <w:rFonts w:ascii="Times New Roman" w:hAnsi="Times New Roman"/>
        </w:rPr>
      </w:pPr>
    </w:p>
    <w:p w14:paraId="6471E52A" w14:textId="77777777" w:rsidR="00766AC8" w:rsidRDefault="00766AC8" w:rsidP="00766AC8">
      <w:pPr>
        <w:ind w:left="5664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BURMISTRZ RZGOWA</w:t>
      </w:r>
    </w:p>
    <w:p w14:paraId="0071786B" w14:textId="77777777" w:rsidR="00766AC8" w:rsidRDefault="00766AC8" w:rsidP="00766AC8">
      <w:pPr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/-/ Mateusz Kamiński</w:t>
      </w:r>
    </w:p>
    <w:bookmarkEnd w:id="0"/>
    <w:p w14:paraId="1C255386" w14:textId="77777777" w:rsidR="00766AC8" w:rsidRDefault="00766AC8" w:rsidP="00766AC8">
      <w:pPr>
        <w:jc w:val="both"/>
        <w:rPr>
          <w:rFonts w:ascii="Times New Roman" w:hAnsi="Times New Roman"/>
        </w:rPr>
      </w:pPr>
    </w:p>
    <w:p w14:paraId="5F020D6D" w14:textId="77777777" w:rsidR="00766AC8" w:rsidRDefault="00766AC8" w:rsidP="00766AC8">
      <w:pPr>
        <w:jc w:val="both"/>
        <w:rPr>
          <w:rFonts w:ascii="Times New Roman" w:hAnsi="Times New Roman"/>
        </w:rPr>
      </w:pPr>
    </w:p>
    <w:p w14:paraId="6CC9FA74" w14:textId="744921E3" w:rsidR="00766AC8" w:rsidRDefault="00766AC8" w:rsidP="00766A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Rzgów, dnia 2</w:t>
      </w:r>
      <w:r w:rsidR="000664F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stycznia 201</w:t>
      </w:r>
      <w:r w:rsidR="000664F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r.</w:t>
      </w:r>
    </w:p>
    <w:p w14:paraId="6F97E422" w14:textId="77777777" w:rsidR="002D4C06" w:rsidRDefault="002D4C06"/>
    <w:sectPr w:rsidR="002D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B13CF"/>
    <w:multiLevelType w:val="hybridMultilevel"/>
    <w:tmpl w:val="AB9E7FB4"/>
    <w:lvl w:ilvl="0" w:tplc="2CBCB68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D"/>
    <w:rsid w:val="000664F5"/>
    <w:rsid w:val="00092463"/>
    <w:rsid w:val="00177DBD"/>
    <w:rsid w:val="002D4C06"/>
    <w:rsid w:val="0076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DB94"/>
  <w15:chartTrackingRefBased/>
  <w15:docId w15:val="{DF5EDCBB-BA6B-460B-B698-FE7C315E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6AC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2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4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Krawczyk</dc:creator>
  <cp:keywords/>
  <dc:description/>
  <cp:lastModifiedBy>Joanna Krawczyk</cp:lastModifiedBy>
  <cp:revision>5</cp:revision>
  <cp:lastPrinted>2018-01-22T11:07:00Z</cp:lastPrinted>
  <dcterms:created xsi:type="dcterms:W3CDTF">2018-01-17T07:42:00Z</dcterms:created>
  <dcterms:modified xsi:type="dcterms:W3CDTF">2018-01-22T11:08:00Z</dcterms:modified>
</cp:coreProperties>
</file>